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B56022" w14:textId="7984C11C" w:rsidR="003E07F4" w:rsidRPr="00957229" w:rsidRDefault="003E07F4">
      <w:pPr>
        <w:rPr>
          <w:b/>
          <w:sz w:val="28"/>
          <w:szCs w:val="28"/>
        </w:rPr>
      </w:pPr>
      <w:r w:rsidRPr="00957229">
        <w:rPr>
          <w:b/>
          <w:sz w:val="28"/>
          <w:szCs w:val="28"/>
        </w:rPr>
        <w:t>Look at Charlotte Allis’ diary, then have each person in your group read a page of the diary transcript out loud. Once everyone has read the entire transcr</w:t>
      </w:r>
      <w:r w:rsidR="005710AF">
        <w:rPr>
          <w:b/>
          <w:sz w:val="28"/>
          <w:szCs w:val="28"/>
        </w:rPr>
        <w:t>ipt, answer the questions below as a group.</w:t>
      </w:r>
    </w:p>
    <w:p w14:paraId="58EA702B" w14:textId="77777777" w:rsidR="003E07F4" w:rsidRPr="00957229" w:rsidRDefault="003E07F4">
      <w:pPr>
        <w:rPr>
          <w:sz w:val="28"/>
          <w:szCs w:val="28"/>
        </w:rPr>
      </w:pPr>
    </w:p>
    <w:p w14:paraId="1137232B" w14:textId="77777777" w:rsidR="00E471CA" w:rsidRPr="00957229" w:rsidRDefault="00E471CA">
      <w:pPr>
        <w:rPr>
          <w:sz w:val="28"/>
          <w:szCs w:val="28"/>
        </w:rPr>
      </w:pPr>
      <w:r w:rsidRPr="00957229">
        <w:rPr>
          <w:sz w:val="28"/>
          <w:szCs w:val="28"/>
        </w:rPr>
        <w:t>Look at the date of the first entry, then look at the date of the last entry.  How long did Charlotte’s trip take?  Why do you think that it took the time that it did?</w:t>
      </w:r>
    </w:p>
    <w:p w14:paraId="544C9411" w14:textId="10611976" w:rsidR="00951A6F" w:rsidRDefault="00951A6F">
      <w:pPr>
        <w:rPr>
          <w:sz w:val="28"/>
          <w:szCs w:val="28"/>
        </w:rPr>
      </w:pPr>
    </w:p>
    <w:p w14:paraId="5705D7E4" w14:textId="77777777" w:rsidR="00810257" w:rsidRDefault="00810257">
      <w:pPr>
        <w:rPr>
          <w:sz w:val="28"/>
          <w:szCs w:val="28"/>
        </w:rPr>
      </w:pPr>
    </w:p>
    <w:p w14:paraId="2DBE1D9C" w14:textId="360082FE" w:rsidR="00810257" w:rsidRDefault="00810257">
      <w:pPr>
        <w:rPr>
          <w:sz w:val="28"/>
          <w:szCs w:val="28"/>
        </w:rPr>
      </w:pPr>
    </w:p>
    <w:p w14:paraId="59D4063F" w14:textId="77777777" w:rsidR="00810257" w:rsidRPr="00957229" w:rsidRDefault="00810257">
      <w:pPr>
        <w:rPr>
          <w:sz w:val="28"/>
          <w:szCs w:val="28"/>
        </w:rPr>
      </w:pPr>
    </w:p>
    <w:p w14:paraId="06B10873" w14:textId="77777777" w:rsidR="00957229" w:rsidRPr="00957229" w:rsidRDefault="00957229">
      <w:pPr>
        <w:rPr>
          <w:sz w:val="28"/>
          <w:szCs w:val="28"/>
        </w:rPr>
      </w:pPr>
    </w:p>
    <w:p w14:paraId="2F03F7CB" w14:textId="2A2624A1" w:rsidR="00957229" w:rsidRPr="00957229" w:rsidRDefault="00175FD2" w:rsidP="00957229">
      <w:pPr>
        <w:rPr>
          <w:sz w:val="28"/>
          <w:szCs w:val="28"/>
        </w:rPr>
      </w:pPr>
      <w:r>
        <w:rPr>
          <w:sz w:val="28"/>
          <w:szCs w:val="28"/>
        </w:rPr>
        <w:t>What are some of the things that Charlotte recorded in her diary? Why do you think this was?</w:t>
      </w:r>
    </w:p>
    <w:p w14:paraId="22E357EE" w14:textId="77777777" w:rsidR="00957229" w:rsidRDefault="00957229" w:rsidP="00957229">
      <w:pPr>
        <w:rPr>
          <w:b/>
          <w:sz w:val="28"/>
          <w:szCs w:val="28"/>
        </w:rPr>
      </w:pPr>
    </w:p>
    <w:p w14:paraId="1457FEF8" w14:textId="2FAF56A2" w:rsidR="00810257" w:rsidRDefault="00810257" w:rsidP="00957229">
      <w:pPr>
        <w:rPr>
          <w:b/>
          <w:sz w:val="28"/>
          <w:szCs w:val="28"/>
        </w:rPr>
      </w:pPr>
    </w:p>
    <w:p w14:paraId="43C775D7" w14:textId="77777777" w:rsidR="00810257" w:rsidRDefault="00810257" w:rsidP="00957229">
      <w:pPr>
        <w:rPr>
          <w:b/>
          <w:sz w:val="28"/>
          <w:szCs w:val="28"/>
        </w:rPr>
      </w:pPr>
      <w:bookmarkStart w:id="0" w:name="_GoBack"/>
      <w:bookmarkEnd w:id="0"/>
    </w:p>
    <w:p w14:paraId="2236E9AD" w14:textId="77777777" w:rsidR="00810257" w:rsidRDefault="00810257" w:rsidP="00957229">
      <w:pPr>
        <w:rPr>
          <w:b/>
          <w:sz w:val="28"/>
          <w:szCs w:val="28"/>
        </w:rPr>
      </w:pPr>
    </w:p>
    <w:p w14:paraId="2A52A2B3" w14:textId="77777777" w:rsidR="00810257" w:rsidRPr="00957229" w:rsidRDefault="00810257" w:rsidP="00957229">
      <w:pPr>
        <w:rPr>
          <w:b/>
          <w:sz w:val="28"/>
          <w:szCs w:val="28"/>
        </w:rPr>
      </w:pPr>
    </w:p>
    <w:p w14:paraId="063B100C" w14:textId="77777777" w:rsidR="00957229" w:rsidRPr="00957229" w:rsidRDefault="00957229" w:rsidP="00957229">
      <w:pPr>
        <w:rPr>
          <w:sz w:val="28"/>
          <w:szCs w:val="28"/>
        </w:rPr>
      </w:pPr>
      <w:r w:rsidRPr="00957229">
        <w:rPr>
          <w:i/>
          <w:sz w:val="28"/>
          <w:szCs w:val="28"/>
        </w:rPr>
        <w:t>Today:</w:t>
      </w:r>
      <w:r w:rsidRPr="00957229">
        <w:rPr>
          <w:sz w:val="28"/>
          <w:szCs w:val="28"/>
        </w:rPr>
        <w:t xml:space="preserve"> Do you write in a diary? What do you write about? Do diaries always have to be in books?</w:t>
      </w:r>
    </w:p>
    <w:p w14:paraId="27E441C2" w14:textId="74B49991" w:rsidR="003E07F4" w:rsidRPr="00957229" w:rsidRDefault="003E07F4">
      <w:pPr>
        <w:rPr>
          <w:sz w:val="28"/>
          <w:szCs w:val="28"/>
        </w:rPr>
      </w:pPr>
    </w:p>
    <w:sectPr w:rsidR="003E07F4" w:rsidRPr="009572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1CA"/>
    <w:rsid w:val="0000401D"/>
    <w:rsid w:val="000E3130"/>
    <w:rsid w:val="00175FD2"/>
    <w:rsid w:val="003E07F4"/>
    <w:rsid w:val="005710AF"/>
    <w:rsid w:val="00810257"/>
    <w:rsid w:val="00951A6F"/>
    <w:rsid w:val="00957229"/>
    <w:rsid w:val="00CF5CD0"/>
    <w:rsid w:val="00E471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2E93B"/>
  <w15:chartTrackingRefBased/>
  <w15:docId w15:val="{03A95644-6E5A-49CE-B6A6-3F61E9866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02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025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AHC</Company>
  <LinksUpToDate>false</LinksUpToDate>
  <CharactersWithSpaces>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Cline</dc:creator>
  <cp:keywords/>
  <dc:description/>
  <cp:lastModifiedBy>Tyler Cline</cp:lastModifiedBy>
  <cp:revision>5</cp:revision>
  <cp:lastPrinted>2015-05-22T16:50:00Z</cp:lastPrinted>
  <dcterms:created xsi:type="dcterms:W3CDTF">2015-05-15T18:55:00Z</dcterms:created>
  <dcterms:modified xsi:type="dcterms:W3CDTF">2015-05-22T16:50:00Z</dcterms:modified>
</cp:coreProperties>
</file>